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F5DB" w14:textId="11D0408A" w:rsidR="005A6AA0" w:rsidRPr="001E2408" w:rsidRDefault="00105CE5" w:rsidP="005A6AA0">
      <w:pPr>
        <w:spacing w:line="240" w:lineRule="auto"/>
        <w:rPr>
          <w:rFonts w:ascii="Arial" w:hAnsi="Arial" w:cs="Arial"/>
        </w:rPr>
      </w:pPr>
      <w:r w:rsidRPr="001E2408">
        <w:rPr>
          <w:rFonts w:ascii="Arial" w:hAnsi="Arial" w:cs="Arial"/>
          <w:b/>
        </w:rPr>
        <w:t>Position Title:</w:t>
      </w:r>
      <w:r w:rsidRPr="001E2408">
        <w:rPr>
          <w:rFonts w:ascii="Arial" w:hAnsi="Arial" w:cs="Arial"/>
        </w:rPr>
        <w:t xml:space="preserve"> </w:t>
      </w:r>
      <w:r w:rsidR="00392A22" w:rsidRPr="001E2408">
        <w:rPr>
          <w:rFonts w:ascii="Arial" w:hAnsi="Arial" w:cs="Arial"/>
        </w:rPr>
        <w:t>Medical Lia</w:t>
      </w:r>
      <w:r w:rsidR="00B9314E" w:rsidRPr="001E2408">
        <w:rPr>
          <w:rFonts w:ascii="Arial" w:hAnsi="Arial" w:cs="Arial"/>
        </w:rPr>
        <w:t>i</w:t>
      </w:r>
      <w:r w:rsidR="00392A22" w:rsidRPr="001E2408">
        <w:rPr>
          <w:rFonts w:ascii="Arial" w:hAnsi="Arial" w:cs="Arial"/>
        </w:rPr>
        <w:t>son</w:t>
      </w:r>
      <w:r w:rsidRPr="001E2408">
        <w:rPr>
          <w:rFonts w:ascii="Arial" w:hAnsi="Arial" w:cs="Arial"/>
        </w:rPr>
        <w:t>, Full Time</w:t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</w:rPr>
        <w:tab/>
      </w:r>
      <w:r w:rsidR="005A6AA0" w:rsidRPr="001E2408">
        <w:rPr>
          <w:rFonts w:ascii="Arial" w:hAnsi="Arial" w:cs="Arial"/>
          <w:b/>
        </w:rPr>
        <w:t>Location:</w:t>
      </w:r>
      <w:r w:rsidR="005A6AA0" w:rsidRPr="001E2408">
        <w:rPr>
          <w:rFonts w:ascii="Arial" w:hAnsi="Arial" w:cs="Arial"/>
        </w:rPr>
        <w:t xml:space="preserve"> San Diego, California</w:t>
      </w:r>
    </w:p>
    <w:p w14:paraId="19C36D3B" w14:textId="77777777" w:rsidR="00105CE5" w:rsidRPr="001E2408" w:rsidRDefault="00105CE5" w:rsidP="00105CE5">
      <w:pPr>
        <w:spacing w:line="240" w:lineRule="auto"/>
        <w:rPr>
          <w:rFonts w:ascii="Arial" w:hAnsi="Arial" w:cs="Arial"/>
        </w:rPr>
      </w:pPr>
    </w:p>
    <w:p w14:paraId="7CE38B39" w14:textId="462AD844" w:rsidR="00105CE5" w:rsidRPr="001E2408" w:rsidRDefault="00105CE5" w:rsidP="00392A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hAnsi="Arial" w:cs="Arial"/>
          <w:b/>
        </w:rPr>
        <w:t>Position Summary:</w:t>
      </w:r>
      <w:r w:rsidRPr="001E2408">
        <w:rPr>
          <w:rFonts w:ascii="Arial" w:hAnsi="Arial" w:cs="Arial"/>
        </w:rPr>
        <w:t xml:space="preserve">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Inform, schedule and report results to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 internal customers as a field-based scientific and clinical expert who strategically supports the medical objectives of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Mobile Xpress Clinics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.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R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 xml:space="preserve">esponsible for identifying, developing and managing peer-to-peer relationships with a variety of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>contracted companies</w:t>
      </w:r>
      <w:r w:rsidR="00392A22" w:rsidRPr="00AA6163">
        <w:rPr>
          <w:rFonts w:ascii="Arial" w:eastAsia="Times New Roman" w:hAnsi="Arial" w:cs="Arial"/>
          <w:color w:val="2D2D2D"/>
          <w:lang w:val="en-US"/>
        </w:rPr>
        <w:t>.</w:t>
      </w:r>
    </w:p>
    <w:p w14:paraId="05F58D12" w14:textId="2A5EE0A1" w:rsidR="005A6AA0" w:rsidRPr="001E2408" w:rsidRDefault="00105CE5" w:rsidP="005A6AA0">
      <w:pPr>
        <w:widowControl w:val="0"/>
        <w:shd w:val="clear" w:color="auto" w:fill="FFFFFF"/>
        <w:spacing w:line="240" w:lineRule="auto"/>
        <w:rPr>
          <w:rFonts w:ascii="Arial" w:hAnsi="Arial" w:cs="Arial"/>
          <w:b/>
        </w:rPr>
      </w:pPr>
      <w:r w:rsidRPr="001E2408">
        <w:rPr>
          <w:rFonts w:ascii="Arial" w:hAnsi="Arial" w:cs="Arial"/>
          <w:b/>
        </w:rPr>
        <w:t>Responsibilities</w:t>
      </w:r>
    </w:p>
    <w:p w14:paraId="49FF2D45" w14:textId="77777777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A</w:t>
      </w:r>
      <w:r w:rsidR="00AA6163" w:rsidRPr="001E2408">
        <w:rPr>
          <w:rFonts w:ascii="Arial" w:eastAsia="Times New Roman" w:hAnsi="Arial" w:cs="Arial"/>
          <w:color w:val="2D2D2D"/>
          <w:lang w:val="en-US"/>
        </w:rPr>
        <w:t xml:space="preserve">ccountable to engage in high quality exchange about the science and clinical </w:t>
      </w:r>
      <w:r w:rsidRPr="001E2408">
        <w:rPr>
          <w:rFonts w:ascii="Arial" w:eastAsia="Times New Roman" w:hAnsi="Arial" w:cs="Arial"/>
          <w:color w:val="2D2D2D"/>
          <w:lang w:val="en-US"/>
        </w:rPr>
        <w:t>results of Covid-19 testing.</w:t>
      </w:r>
    </w:p>
    <w:p w14:paraId="27D0F9C3" w14:textId="2D5F49DF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Report results by phone to all patients that test positive for Covid-19.</w:t>
      </w:r>
    </w:p>
    <w:p w14:paraId="3B751264" w14:textId="12E9C60B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R</w:t>
      </w:r>
      <w:r w:rsidR="00AA6163" w:rsidRPr="001E2408">
        <w:rPr>
          <w:rFonts w:ascii="Arial" w:eastAsia="Times New Roman" w:hAnsi="Arial" w:cs="Arial"/>
          <w:color w:val="2D2D2D"/>
          <w:lang w:val="en-US"/>
        </w:rPr>
        <w:t xml:space="preserve">egular review of relevant literature to develop competitive intelligence on </w:t>
      </w:r>
      <w:r w:rsidRPr="001E2408">
        <w:rPr>
          <w:rFonts w:ascii="Arial" w:eastAsia="Times New Roman" w:hAnsi="Arial" w:cs="Arial"/>
          <w:color w:val="2D2D2D"/>
          <w:lang w:val="en-US"/>
        </w:rPr>
        <w:t>available Covid-19 diagnostics tests.</w:t>
      </w:r>
    </w:p>
    <w:p w14:paraId="21E6FDD0" w14:textId="07138D53" w:rsidR="00392A22" w:rsidRPr="001E2408" w:rsidRDefault="00392A22" w:rsidP="00392A22">
      <w:pPr>
        <w:pStyle w:val="ListParagraph"/>
        <w:numPr>
          <w:ilvl w:val="0"/>
          <w:numId w:val="13"/>
        </w:numPr>
        <w:spacing w:before="100" w:before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Conduct</w:t>
      </w:r>
      <w:r w:rsidR="00AA6163" w:rsidRPr="001E2408">
        <w:rPr>
          <w:rFonts w:ascii="Arial" w:eastAsia="Times New Roman" w:hAnsi="Arial" w:cs="Arial"/>
          <w:color w:val="2D2D2D"/>
          <w:lang w:val="en-US"/>
        </w:rPr>
        <w:t xml:space="preserve"> internal training and communication with the medical team, and territory managers. </w:t>
      </w:r>
    </w:p>
    <w:p w14:paraId="59D01217" w14:textId="77777777" w:rsidR="00AA6163" w:rsidRPr="00AA6163" w:rsidRDefault="00AA6163" w:rsidP="00AA61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b/>
          <w:bCs/>
          <w:color w:val="2D2D2D"/>
          <w:lang w:val="en-US"/>
        </w:rPr>
        <w:t>Job Requirements</w:t>
      </w:r>
    </w:p>
    <w:p w14:paraId="6F7679B7" w14:textId="14216792" w:rsidR="00AA6163" w:rsidRPr="00AA6163" w:rsidRDefault="00AA6163" w:rsidP="00AA6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color w:val="2D2D2D"/>
          <w:lang w:val="en-US"/>
        </w:rPr>
        <w:t>Excellent interpersonal communication, presentation and networking skills.</w:t>
      </w:r>
    </w:p>
    <w:p w14:paraId="34965539" w14:textId="6422735A" w:rsidR="00AA6163" w:rsidRPr="001E2408" w:rsidRDefault="00AA6163" w:rsidP="00AA6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color w:val="2D2D2D"/>
          <w:lang w:val="en-US"/>
        </w:rPr>
        <w:t>Demonstrated ability to organize, prioritize and work effectively with minimal supervision in a constantly changing environment.</w:t>
      </w:r>
    </w:p>
    <w:p w14:paraId="18B026C1" w14:textId="6F7C224F" w:rsidR="00392A22" w:rsidRPr="00AA6163" w:rsidRDefault="00392A22" w:rsidP="00AA61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1E2408">
        <w:rPr>
          <w:rFonts w:ascii="Arial" w:eastAsia="Times New Roman" w:hAnsi="Arial" w:cs="Arial"/>
          <w:color w:val="2D2D2D"/>
          <w:lang w:val="en-US"/>
        </w:rPr>
        <w:t>S</w:t>
      </w:r>
      <w:r w:rsidRPr="00AA6163">
        <w:rPr>
          <w:rFonts w:ascii="Arial" w:eastAsia="Times New Roman" w:hAnsi="Arial" w:cs="Arial"/>
          <w:color w:val="2D2D2D"/>
          <w:lang w:val="en-US"/>
        </w:rPr>
        <w:t xml:space="preserve">killed relationship developer, employ an entrepreneurial spirit, and passionately embody the </w:t>
      </w:r>
      <w:r w:rsidRPr="001E2408">
        <w:rPr>
          <w:rFonts w:ascii="Arial" w:eastAsia="Times New Roman" w:hAnsi="Arial" w:cs="Arial"/>
          <w:color w:val="2D2D2D"/>
          <w:lang w:val="en-US"/>
        </w:rPr>
        <w:t>mission to flatten the Covid-19 curve</w:t>
      </w:r>
    </w:p>
    <w:p w14:paraId="77C33DD0" w14:textId="443B3DE9" w:rsidR="00115F8C" w:rsidRPr="001E2408" w:rsidRDefault="00AA6163" w:rsidP="00392A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lang w:val="en-US"/>
        </w:rPr>
      </w:pPr>
      <w:r w:rsidRPr="00AA6163">
        <w:rPr>
          <w:rFonts w:ascii="Arial" w:eastAsia="Times New Roman" w:hAnsi="Arial" w:cs="Arial"/>
          <w:color w:val="2D2D2D"/>
          <w:lang w:val="en-US"/>
        </w:rPr>
        <w:t xml:space="preserve">Required: </w:t>
      </w:r>
      <w:r w:rsidR="00392A22" w:rsidRPr="001E2408">
        <w:rPr>
          <w:rFonts w:ascii="Arial" w:eastAsia="Times New Roman" w:hAnsi="Arial" w:cs="Arial"/>
          <w:color w:val="2D2D2D"/>
          <w:lang w:val="en-US"/>
        </w:rPr>
        <w:t xml:space="preserve">BS, </w:t>
      </w:r>
      <w:r w:rsidRPr="00AA6163">
        <w:rPr>
          <w:rFonts w:ascii="Arial" w:eastAsia="Times New Roman" w:hAnsi="Arial" w:cs="Arial"/>
          <w:color w:val="2D2D2D"/>
          <w:lang w:val="en-US"/>
        </w:rPr>
        <w:t>MD, PhD, PharmD or NP with CV clinical practice experience</w:t>
      </w:r>
    </w:p>
    <w:sectPr w:rsidR="00115F8C" w:rsidRPr="001E2408">
      <w:headerReference w:type="default" r:id="rId7"/>
      <w:pgSz w:w="12240" w:h="15840"/>
      <w:pgMar w:top="720" w:right="720" w:bottom="720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154D" w14:textId="77777777" w:rsidR="006C4DC5" w:rsidRDefault="006C4DC5">
      <w:pPr>
        <w:spacing w:line="240" w:lineRule="auto"/>
      </w:pPr>
      <w:r>
        <w:separator/>
      </w:r>
    </w:p>
  </w:endnote>
  <w:endnote w:type="continuationSeparator" w:id="0">
    <w:p w14:paraId="6EA1F933" w14:textId="77777777" w:rsidR="006C4DC5" w:rsidRDefault="006C4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E4B2" w14:textId="77777777" w:rsidR="006C4DC5" w:rsidRDefault="006C4DC5">
      <w:pPr>
        <w:spacing w:line="240" w:lineRule="auto"/>
      </w:pPr>
      <w:r>
        <w:separator/>
      </w:r>
    </w:p>
  </w:footnote>
  <w:footnote w:type="continuationSeparator" w:id="0">
    <w:p w14:paraId="6DC2119B" w14:textId="77777777" w:rsidR="006C4DC5" w:rsidRDefault="006C4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90FE" w14:textId="77777777" w:rsidR="0078101B" w:rsidRDefault="00C93767">
    <w:pPr>
      <w:jc w:val="center"/>
    </w:pPr>
    <w:r>
      <w:rPr>
        <w:noProof/>
      </w:rPr>
      <w:drawing>
        <wp:inline distT="114300" distB="114300" distL="114300" distR="114300" wp14:anchorId="4EA61B5A" wp14:editId="55743857">
          <wp:extent cx="2057400" cy="1028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308"/>
    <w:multiLevelType w:val="hybridMultilevel"/>
    <w:tmpl w:val="70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6404"/>
    <w:multiLevelType w:val="multilevel"/>
    <w:tmpl w:val="7DD4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C20C93"/>
    <w:multiLevelType w:val="multilevel"/>
    <w:tmpl w:val="4CF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56F5"/>
    <w:multiLevelType w:val="multilevel"/>
    <w:tmpl w:val="8A7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E508F"/>
    <w:multiLevelType w:val="hybridMultilevel"/>
    <w:tmpl w:val="6CE6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3501E"/>
    <w:multiLevelType w:val="multilevel"/>
    <w:tmpl w:val="CFCA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360CB"/>
    <w:multiLevelType w:val="multilevel"/>
    <w:tmpl w:val="0AB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C5F8A"/>
    <w:multiLevelType w:val="multilevel"/>
    <w:tmpl w:val="0D2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F4EDE"/>
    <w:multiLevelType w:val="hybridMultilevel"/>
    <w:tmpl w:val="C89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4940"/>
    <w:multiLevelType w:val="multilevel"/>
    <w:tmpl w:val="A95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C5252"/>
    <w:multiLevelType w:val="multilevel"/>
    <w:tmpl w:val="A85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016F9"/>
    <w:multiLevelType w:val="multilevel"/>
    <w:tmpl w:val="E6AE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035AC"/>
    <w:multiLevelType w:val="multilevel"/>
    <w:tmpl w:val="A8962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1B"/>
    <w:rsid w:val="000E6155"/>
    <w:rsid w:val="00105CE5"/>
    <w:rsid w:val="00115F8C"/>
    <w:rsid w:val="001E2408"/>
    <w:rsid w:val="001E65E6"/>
    <w:rsid w:val="0023697E"/>
    <w:rsid w:val="002B0869"/>
    <w:rsid w:val="00392A22"/>
    <w:rsid w:val="005A6AA0"/>
    <w:rsid w:val="0064611D"/>
    <w:rsid w:val="006C4DC5"/>
    <w:rsid w:val="007439E3"/>
    <w:rsid w:val="0078101B"/>
    <w:rsid w:val="008244F7"/>
    <w:rsid w:val="009125C1"/>
    <w:rsid w:val="00A91922"/>
    <w:rsid w:val="00AA6163"/>
    <w:rsid w:val="00B9314E"/>
    <w:rsid w:val="00C93767"/>
    <w:rsid w:val="00CF20DB"/>
    <w:rsid w:val="00D047D8"/>
    <w:rsid w:val="00D62500"/>
    <w:rsid w:val="00DA162F"/>
    <w:rsid w:val="00F375D1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FCFE"/>
  <w15:docId w15:val="{621B6DD9-CA88-44F8-8AAD-AFD51F31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00448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3191F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3191F1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MullerCohn Server</dc:creator>
  <cp:lastModifiedBy>Judy Muller-Cohn</cp:lastModifiedBy>
  <cp:revision>4</cp:revision>
  <dcterms:created xsi:type="dcterms:W3CDTF">2021-01-19T22:46:00Z</dcterms:created>
  <dcterms:modified xsi:type="dcterms:W3CDTF">2021-01-19T22:47:00Z</dcterms:modified>
</cp:coreProperties>
</file>